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9D" w:rsidRDefault="00A87D9D" w:rsidP="00483F15">
      <w:pPr>
        <w:jc w:val="center"/>
        <w:rPr>
          <w:rFonts w:ascii="Times New Roman" w:hAnsi="Times New Roman"/>
          <w:b/>
        </w:rPr>
      </w:pPr>
    </w:p>
    <w:p w:rsidR="00A87D9D" w:rsidRDefault="00A87D9D" w:rsidP="00483F15">
      <w:pPr>
        <w:jc w:val="center"/>
        <w:rPr>
          <w:rFonts w:ascii="Times New Roman" w:hAnsi="Times New Roman"/>
          <w:b/>
        </w:rPr>
      </w:pPr>
    </w:p>
    <w:p w:rsidR="00A87D9D" w:rsidRDefault="00A87D9D" w:rsidP="00483F15">
      <w:pPr>
        <w:jc w:val="center"/>
        <w:rPr>
          <w:rFonts w:ascii="Times New Roman" w:hAnsi="Times New Roman"/>
          <w:b/>
        </w:rPr>
      </w:pPr>
    </w:p>
    <w:p w:rsidR="00A87D9D" w:rsidRDefault="00A87D9D" w:rsidP="00483F15">
      <w:pPr>
        <w:jc w:val="center"/>
        <w:rPr>
          <w:rFonts w:ascii="Times New Roman" w:hAnsi="Times New Roman"/>
          <w:b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ПОСТАНОВЛЕНИЕ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A1ACA">
        <w:rPr>
          <w:rFonts w:ascii="Times New Roman" w:hAnsi="Times New Roman"/>
          <w:sz w:val="28"/>
          <w:szCs w:val="28"/>
        </w:rPr>
        <w:t>20 августа 2014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</w:t>
      </w:r>
      <w:r w:rsidR="00DA1ACA">
        <w:rPr>
          <w:rFonts w:ascii="Times New Roman" w:hAnsi="Times New Roman"/>
          <w:sz w:val="28"/>
          <w:szCs w:val="28"/>
        </w:rPr>
        <w:t xml:space="preserve"> 963</w:t>
      </w:r>
    </w:p>
    <w:p w:rsidR="00A87D9D" w:rsidRDefault="00A87D9D" w:rsidP="00483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A87D9D" w:rsidRDefault="00A87D9D" w:rsidP="00483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/>
          <w:b/>
          <w:sz w:val="28"/>
          <w:szCs w:val="28"/>
        </w:rPr>
        <w:t>О внесении изменений в персональный состав конкурсной комиссии при администрации города Твери по предоставлению субсидий юридическим лицам, являющимся некоммерческими организациями, - субъектам инфраструктуры поддержки малого и среднего предпринимательства, утвержденный постановлением администрации города Твери от 01.08.2011 № 1348 «</w:t>
      </w:r>
      <w:r>
        <w:rPr>
          <w:rFonts w:ascii="Times New Roman" w:hAnsi="Times New Roman"/>
          <w:b/>
          <w:bCs/>
          <w:sz w:val="28"/>
          <w:szCs w:val="28"/>
        </w:rPr>
        <w:t>О Конкурсной комиссии при администрации города Твери по предоставлению субсидий из бюджета города юридическим лицам, являющимся некоммерческими организациями, - субъектам инфраструктуры поддержки малого и среднего предпринимательства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bookmarkEnd w:id="0"/>
    <w:p w:rsidR="00A87D9D" w:rsidRDefault="00A87D9D" w:rsidP="00483F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>
          <w:rPr>
            <w:rStyle w:val="a9"/>
            <w:rFonts w:ascii="Times New Roman" w:hAnsi="Times New Roman"/>
            <w:sz w:val="28"/>
            <w:szCs w:val="28"/>
          </w:rPr>
          <w:t>статьями 45</w:t>
        </w:r>
      </w:hyperlink>
      <w:r>
        <w:rPr>
          <w:rFonts w:ascii="Times New Roman" w:hAnsi="Times New Roman"/>
          <w:sz w:val="28"/>
          <w:szCs w:val="28"/>
        </w:rPr>
        <w:t xml:space="preserve"> и 61 Устава города Твери и организационно-штатными изменениями в администрации города Твери</w:t>
      </w:r>
    </w:p>
    <w:p w:rsidR="00A87D9D" w:rsidRDefault="00A87D9D" w:rsidP="00483F15">
      <w:pPr>
        <w:spacing w:after="0" w:line="48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87D9D" w:rsidRDefault="00A87D9D" w:rsidP="00483F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изменения в персональный состав конкурсной комиссии при администрации города Твери по предоставлению субсидий юридическим лицам, являющимся некоммерческими организациями, - субъектам инфраструктуры поддержки малого и среднего предпринимательства, утвержденный постановлением администрации города Твери от 01.08.2011 № 1348 «</w:t>
      </w:r>
      <w:r>
        <w:rPr>
          <w:rFonts w:ascii="Times New Roman" w:hAnsi="Times New Roman"/>
          <w:bCs/>
          <w:sz w:val="28"/>
          <w:szCs w:val="28"/>
        </w:rPr>
        <w:t>О Конкурсной комиссии при администрации города Твери по предоставлению субсидий из бюджета города юридическим лицам, являющимся некоммерческими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организациями, - субъектам инфраструктуры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 (далее – Постановление), следующие изменения:</w:t>
      </w:r>
    </w:p>
    <w:p w:rsidR="00A87D9D" w:rsidRDefault="00A87D9D" w:rsidP="00483F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Исключить из состава конкурсной комиссии Чубенко Сергея Васильевича.</w:t>
      </w:r>
    </w:p>
    <w:p w:rsidR="00A87D9D" w:rsidRDefault="00A87D9D" w:rsidP="00483F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Исключить из состава конкурсной комиссии </w:t>
      </w:r>
      <w:proofErr w:type="spellStart"/>
      <w:r>
        <w:rPr>
          <w:rFonts w:ascii="Times New Roman" w:hAnsi="Times New Roman"/>
          <w:sz w:val="28"/>
          <w:szCs w:val="28"/>
        </w:rPr>
        <w:t>Сподина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Анатольевича – начальника управления потребительского рынка и контроля администрации города.  </w:t>
      </w:r>
    </w:p>
    <w:p w:rsidR="00A87D9D" w:rsidRDefault="00A87D9D" w:rsidP="00483F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Включить в состав конкурсной комиссии </w:t>
      </w:r>
      <w:proofErr w:type="spellStart"/>
      <w:r>
        <w:rPr>
          <w:rFonts w:ascii="Times New Roman" w:hAnsi="Times New Roman"/>
          <w:sz w:val="28"/>
          <w:szCs w:val="28"/>
        </w:rPr>
        <w:t>Сивицкого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Вадима Станиславовича – начальника управления потребительского рынка и контроля администрации города Твери.</w:t>
      </w:r>
    </w:p>
    <w:p w:rsidR="00A87D9D" w:rsidRDefault="00A87D9D" w:rsidP="00483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Управлению информации (Н.А. Касаева) опубликовать настоящее Постановление в средствах массовой информации.</w:t>
      </w:r>
    </w:p>
    <w:p w:rsidR="00A87D9D" w:rsidRDefault="00A87D9D" w:rsidP="00483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информационных ресурсов и технологий (А.В. Исаев)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данное Постановление на официальном сайте в сети «Интернет» администрации муниципальное образование «город Тверь».</w:t>
      </w:r>
    </w:p>
    <w:p w:rsidR="00A87D9D" w:rsidRDefault="00A87D9D" w:rsidP="00483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A87D9D" w:rsidRDefault="00A87D9D" w:rsidP="00483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A87D9D" w:rsidRDefault="00A87D9D" w:rsidP="00483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                                                  Ю.В. Тимофеев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В.Г. Пашедко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«__» ________ 2014 г.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В.Ю. Лупандина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«__» ________ 2014 г.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организационно-контрольной работы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Т.П.Яковлева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«__» ________ 2014 г.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Л.А. Лисицкая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«__» ________ 2014 г.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экономики,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Инвестиций и промышленной политики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Н.Ю. Сдобняков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«__» _________2014 г.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РАССЫЛКИ: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экономики, инвестиций и промышленной политики – 1 экз.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финансов администрации города Твери – 1 экз.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 бухгалтерского учета и отчетности-1 экз.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информации  – 1 экз.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управления информационных ресурсов и технологий – 1 экз.</w:t>
      </w: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подготовлен ведущим специалистом отдела прогнозирования рыночной инфраструктуры департамента экономики, инвестиций и промышленной политики </w:t>
      </w:r>
      <w:proofErr w:type="spellStart"/>
      <w:r>
        <w:rPr>
          <w:rFonts w:ascii="Times New Roman" w:hAnsi="Times New Roman"/>
          <w:sz w:val="28"/>
          <w:szCs w:val="28"/>
        </w:rPr>
        <w:t>Лязиной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 ,  тел. 34-60-46</w:t>
      </w: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согласован с ведущим специалистом отдела по работе с документами управления организационно-контрольной работы администрации города  </w:t>
      </w:r>
      <w:proofErr w:type="spellStart"/>
      <w:r>
        <w:rPr>
          <w:rFonts w:ascii="Times New Roman" w:hAnsi="Times New Roman"/>
          <w:sz w:val="28"/>
          <w:szCs w:val="28"/>
        </w:rPr>
        <w:t>Пермяковой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A87D9D" w:rsidRDefault="00A87D9D" w:rsidP="00483F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A87D9D" w:rsidRDefault="00A87D9D" w:rsidP="00483F1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администрации города Твери «О внесении изменений в постановление администрации города Твери от 01.08.2011 № 1348 «</w:t>
      </w:r>
      <w:r>
        <w:rPr>
          <w:rFonts w:ascii="Times New Roman" w:hAnsi="Times New Roman"/>
          <w:bCs/>
          <w:sz w:val="28"/>
          <w:szCs w:val="28"/>
        </w:rPr>
        <w:t>О Конкурсной комиссии при администрации города Твери по предоставлению субсидий из бюджета города юридическим лицам, являющимся некоммерческими организациями, - субъектам инфраструктуры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A87D9D" w:rsidRDefault="00A87D9D" w:rsidP="00483F1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проведённых организационно-штатных изменений в администрации города Твери, предлагаем внести в постановление администрации города Твери от 01.08.2011 № 1348 «</w:t>
      </w:r>
      <w:r>
        <w:rPr>
          <w:rFonts w:ascii="Times New Roman" w:hAnsi="Times New Roman"/>
          <w:bCs/>
          <w:sz w:val="28"/>
          <w:szCs w:val="28"/>
        </w:rPr>
        <w:t>О Конкурсной комиссии при администрации города Твери по предоставлению субсидий из бюджета города юридическим лицам, являющимся некоммерческими организациями, - субъектам инфраструктуры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» вышеизложенные изменения состава </w:t>
      </w:r>
      <w:r>
        <w:rPr>
          <w:rFonts w:ascii="Times New Roman" w:hAnsi="Times New Roman"/>
          <w:bCs/>
          <w:sz w:val="28"/>
          <w:szCs w:val="28"/>
        </w:rPr>
        <w:t>Конкурсной комиссии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87D9D" w:rsidRDefault="00A87D9D" w:rsidP="00483F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экономики,</w:t>
      </w:r>
    </w:p>
    <w:p w:rsidR="00A87D9D" w:rsidRDefault="00A87D9D" w:rsidP="00483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                                     Н.Ю. Сдобняков</w:t>
      </w:r>
    </w:p>
    <w:p w:rsidR="00A87D9D" w:rsidRDefault="00A87D9D" w:rsidP="00483F15">
      <w:pPr>
        <w:spacing w:line="36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spacing w:line="360" w:lineRule="auto"/>
        <w:ind w:left="180"/>
        <w:jc w:val="both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ind w:left="5580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ind w:left="5580"/>
        <w:rPr>
          <w:rFonts w:ascii="Times New Roman" w:hAnsi="Times New Roman"/>
          <w:sz w:val="28"/>
          <w:szCs w:val="28"/>
        </w:rPr>
      </w:pPr>
    </w:p>
    <w:p w:rsidR="00A87D9D" w:rsidRDefault="00A87D9D" w:rsidP="00483F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А.А. </w:t>
      </w:r>
      <w:proofErr w:type="spellStart"/>
      <w:r>
        <w:rPr>
          <w:rFonts w:ascii="Times New Roman" w:hAnsi="Times New Roman"/>
          <w:sz w:val="20"/>
          <w:szCs w:val="20"/>
        </w:rPr>
        <w:t>Лязина</w:t>
      </w:r>
      <w:proofErr w:type="spellEnd"/>
      <w:r>
        <w:rPr>
          <w:rFonts w:ascii="Times New Roman" w:hAnsi="Times New Roman"/>
          <w:sz w:val="20"/>
          <w:szCs w:val="20"/>
        </w:rPr>
        <w:t>, 34-60-46</w:t>
      </w:r>
    </w:p>
    <w:p w:rsidR="00A87D9D" w:rsidRDefault="00A87D9D" w:rsidP="00483F15">
      <w:pPr>
        <w:ind w:left="5580"/>
        <w:rPr>
          <w:rFonts w:ascii="Times New Roman" w:hAnsi="Times New Roman"/>
          <w:sz w:val="28"/>
          <w:szCs w:val="28"/>
        </w:rPr>
      </w:pPr>
    </w:p>
    <w:sectPr w:rsidR="00A87D9D" w:rsidSect="003F26AE">
      <w:headerReference w:type="default" r:id="rId8"/>
      <w:headerReference w:type="first" r:id="rId9"/>
      <w:type w:val="continuous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C54" w:rsidRDefault="00430C54" w:rsidP="00C44B3E">
      <w:pPr>
        <w:spacing w:after="0" w:line="240" w:lineRule="auto"/>
      </w:pPr>
      <w:r>
        <w:separator/>
      </w:r>
    </w:p>
  </w:endnote>
  <w:endnote w:type="continuationSeparator" w:id="0">
    <w:p w:rsidR="00430C54" w:rsidRDefault="00430C54" w:rsidP="00C4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C54" w:rsidRDefault="00430C54" w:rsidP="00C44B3E">
      <w:pPr>
        <w:spacing w:after="0" w:line="240" w:lineRule="auto"/>
      </w:pPr>
      <w:r>
        <w:separator/>
      </w:r>
    </w:p>
  </w:footnote>
  <w:footnote w:type="continuationSeparator" w:id="0">
    <w:p w:rsidR="00430C54" w:rsidRDefault="00430C54" w:rsidP="00C4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9D" w:rsidRPr="00134DCC" w:rsidRDefault="00A87D9D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DA1ACA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A87D9D" w:rsidRDefault="00A87D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9D" w:rsidRPr="00756766" w:rsidRDefault="00A87D9D">
    <w:pPr>
      <w:pStyle w:val="a3"/>
      <w:jc w:val="center"/>
    </w:pPr>
  </w:p>
  <w:p w:rsidR="00A87D9D" w:rsidRDefault="00A87D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A7B"/>
    <w:rsid w:val="00000782"/>
    <w:rsid w:val="000011FD"/>
    <w:rsid w:val="000027A4"/>
    <w:rsid w:val="00005C82"/>
    <w:rsid w:val="00006739"/>
    <w:rsid w:val="00006EB4"/>
    <w:rsid w:val="00007954"/>
    <w:rsid w:val="000104C2"/>
    <w:rsid w:val="00010A7B"/>
    <w:rsid w:val="00015DA1"/>
    <w:rsid w:val="00017CC7"/>
    <w:rsid w:val="00017F78"/>
    <w:rsid w:val="0002231C"/>
    <w:rsid w:val="00025741"/>
    <w:rsid w:val="00030954"/>
    <w:rsid w:val="000353EE"/>
    <w:rsid w:val="00035AD5"/>
    <w:rsid w:val="00037CFC"/>
    <w:rsid w:val="000422A8"/>
    <w:rsid w:val="00042DDC"/>
    <w:rsid w:val="000443AC"/>
    <w:rsid w:val="00044550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62DC"/>
    <w:rsid w:val="000B21D5"/>
    <w:rsid w:val="000B2850"/>
    <w:rsid w:val="000B317B"/>
    <w:rsid w:val="000B5467"/>
    <w:rsid w:val="000B7C3C"/>
    <w:rsid w:val="000C23D9"/>
    <w:rsid w:val="000C541E"/>
    <w:rsid w:val="000D2BC3"/>
    <w:rsid w:val="000D4C39"/>
    <w:rsid w:val="000D7B44"/>
    <w:rsid w:val="000E6DD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4DCC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F9D"/>
    <w:rsid w:val="001750CE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952"/>
    <w:rsid w:val="001B7C16"/>
    <w:rsid w:val="001B7D1A"/>
    <w:rsid w:val="001C0340"/>
    <w:rsid w:val="001C07B5"/>
    <w:rsid w:val="001C1F37"/>
    <w:rsid w:val="001C22A1"/>
    <w:rsid w:val="001C2800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2018EB"/>
    <w:rsid w:val="00203B13"/>
    <w:rsid w:val="00206C37"/>
    <w:rsid w:val="002107EF"/>
    <w:rsid w:val="00211742"/>
    <w:rsid w:val="00211BBC"/>
    <w:rsid w:val="0021552B"/>
    <w:rsid w:val="0021763A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5272E"/>
    <w:rsid w:val="00255E29"/>
    <w:rsid w:val="0025756C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54E"/>
    <w:rsid w:val="002A1F82"/>
    <w:rsid w:val="002A3DD2"/>
    <w:rsid w:val="002A3E29"/>
    <w:rsid w:val="002A3E90"/>
    <w:rsid w:val="002A3F88"/>
    <w:rsid w:val="002A69C9"/>
    <w:rsid w:val="002B2C4D"/>
    <w:rsid w:val="002C0334"/>
    <w:rsid w:val="002C429B"/>
    <w:rsid w:val="002C51B1"/>
    <w:rsid w:val="002C557E"/>
    <w:rsid w:val="002C5BEF"/>
    <w:rsid w:val="002D04E6"/>
    <w:rsid w:val="002D307B"/>
    <w:rsid w:val="002D672C"/>
    <w:rsid w:val="002D6FCF"/>
    <w:rsid w:val="002D7318"/>
    <w:rsid w:val="002E25D8"/>
    <w:rsid w:val="002E4514"/>
    <w:rsid w:val="002E52B0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80B12"/>
    <w:rsid w:val="003833D0"/>
    <w:rsid w:val="0038464A"/>
    <w:rsid w:val="003858AD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26AE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0C5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3F15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7B74"/>
    <w:rsid w:val="004C04F9"/>
    <w:rsid w:val="004C3ABE"/>
    <w:rsid w:val="004C48D8"/>
    <w:rsid w:val="004C7C84"/>
    <w:rsid w:val="004D092F"/>
    <w:rsid w:val="004D0982"/>
    <w:rsid w:val="004D1D6C"/>
    <w:rsid w:val="004D2598"/>
    <w:rsid w:val="004D3F9D"/>
    <w:rsid w:val="004D4372"/>
    <w:rsid w:val="004E3010"/>
    <w:rsid w:val="004E3F79"/>
    <w:rsid w:val="004E40A7"/>
    <w:rsid w:val="004E5E7B"/>
    <w:rsid w:val="004E630A"/>
    <w:rsid w:val="004F042F"/>
    <w:rsid w:val="004F054F"/>
    <w:rsid w:val="004F0AD8"/>
    <w:rsid w:val="004F2568"/>
    <w:rsid w:val="004F3420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34522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7B91"/>
    <w:rsid w:val="005C091A"/>
    <w:rsid w:val="005C25FE"/>
    <w:rsid w:val="005C6E4B"/>
    <w:rsid w:val="005D1177"/>
    <w:rsid w:val="005D117C"/>
    <w:rsid w:val="005D6CCD"/>
    <w:rsid w:val="005D6EAF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4776"/>
    <w:rsid w:val="00625012"/>
    <w:rsid w:val="00625963"/>
    <w:rsid w:val="00626969"/>
    <w:rsid w:val="00627974"/>
    <w:rsid w:val="00631352"/>
    <w:rsid w:val="006313B9"/>
    <w:rsid w:val="00633516"/>
    <w:rsid w:val="006353C1"/>
    <w:rsid w:val="0064091D"/>
    <w:rsid w:val="00644C24"/>
    <w:rsid w:val="006476F6"/>
    <w:rsid w:val="00647F0C"/>
    <w:rsid w:val="006543DD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837"/>
    <w:rsid w:val="00746B32"/>
    <w:rsid w:val="007514F0"/>
    <w:rsid w:val="007534DA"/>
    <w:rsid w:val="007542B7"/>
    <w:rsid w:val="00756766"/>
    <w:rsid w:val="00757F5F"/>
    <w:rsid w:val="00764E8A"/>
    <w:rsid w:val="00767D0C"/>
    <w:rsid w:val="00771533"/>
    <w:rsid w:val="00772C42"/>
    <w:rsid w:val="00772C8D"/>
    <w:rsid w:val="007749A9"/>
    <w:rsid w:val="00775B75"/>
    <w:rsid w:val="00783F0C"/>
    <w:rsid w:val="00786F24"/>
    <w:rsid w:val="007872EC"/>
    <w:rsid w:val="00787472"/>
    <w:rsid w:val="00792511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6E43"/>
    <w:rsid w:val="008371B9"/>
    <w:rsid w:val="0084456D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678E"/>
    <w:rsid w:val="00876E65"/>
    <w:rsid w:val="00880FB9"/>
    <w:rsid w:val="008907BA"/>
    <w:rsid w:val="00890D72"/>
    <w:rsid w:val="00893BF7"/>
    <w:rsid w:val="00894D96"/>
    <w:rsid w:val="00894F28"/>
    <w:rsid w:val="00895B80"/>
    <w:rsid w:val="0089779C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31E9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9B6"/>
    <w:rsid w:val="008E7A2C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4365"/>
    <w:rsid w:val="009D5E8E"/>
    <w:rsid w:val="009D6021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87D9D"/>
    <w:rsid w:val="00A901F3"/>
    <w:rsid w:val="00A9145A"/>
    <w:rsid w:val="00A91C90"/>
    <w:rsid w:val="00A92B8F"/>
    <w:rsid w:val="00A932BF"/>
    <w:rsid w:val="00A9392C"/>
    <w:rsid w:val="00A95AF4"/>
    <w:rsid w:val="00A96BA9"/>
    <w:rsid w:val="00A97CAD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DE6"/>
    <w:rsid w:val="00AF6636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72BE"/>
    <w:rsid w:val="00B27D24"/>
    <w:rsid w:val="00B352C3"/>
    <w:rsid w:val="00B41F27"/>
    <w:rsid w:val="00B446D5"/>
    <w:rsid w:val="00B44C7E"/>
    <w:rsid w:val="00B45F55"/>
    <w:rsid w:val="00B4661D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2E3D"/>
    <w:rsid w:val="00C062FC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B3E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803CE"/>
    <w:rsid w:val="00C8752A"/>
    <w:rsid w:val="00C90A2C"/>
    <w:rsid w:val="00C91711"/>
    <w:rsid w:val="00C93BF7"/>
    <w:rsid w:val="00C9576A"/>
    <w:rsid w:val="00C95FAF"/>
    <w:rsid w:val="00C96141"/>
    <w:rsid w:val="00CA29CA"/>
    <w:rsid w:val="00CA38F0"/>
    <w:rsid w:val="00CA3A6C"/>
    <w:rsid w:val="00CA5CF2"/>
    <w:rsid w:val="00CB2BB7"/>
    <w:rsid w:val="00CB3553"/>
    <w:rsid w:val="00CB37F6"/>
    <w:rsid w:val="00CB63AE"/>
    <w:rsid w:val="00CC13A4"/>
    <w:rsid w:val="00CC1803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60C76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1ACA"/>
    <w:rsid w:val="00DA3752"/>
    <w:rsid w:val="00DA506B"/>
    <w:rsid w:val="00DA6899"/>
    <w:rsid w:val="00DA77D6"/>
    <w:rsid w:val="00DB291F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5747"/>
    <w:rsid w:val="00E573F8"/>
    <w:rsid w:val="00E664DC"/>
    <w:rsid w:val="00E665D9"/>
    <w:rsid w:val="00E666E3"/>
    <w:rsid w:val="00E726B9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090D"/>
    <w:rsid w:val="00EA1923"/>
    <w:rsid w:val="00EA54BA"/>
    <w:rsid w:val="00EB36FF"/>
    <w:rsid w:val="00EB372D"/>
    <w:rsid w:val="00EB68E7"/>
    <w:rsid w:val="00EC07AD"/>
    <w:rsid w:val="00EC177E"/>
    <w:rsid w:val="00EC38CA"/>
    <w:rsid w:val="00EC5E28"/>
    <w:rsid w:val="00ED5452"/>
    <w:rsid w:val="00ED546F"/>
    <w:rsid w:val="00ED63F8"/>
    <w:rsid w:val="00ED7894"/>
    <w:rsid w:val="00EE1863"/>
    <w:rsid w:val="00EE4521"/>
    <w:rsid w:val="00EE5C1F"/>
    <w:rsid w:val="00EE5D3C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39F5"/>
    <w:rsid w:val="00F6406C"/>
    <w:rsid w:val="00F71FE5"/>
    <w:rsid w:val="00F7466C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3AB2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9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a4">
    <w:name w:val="Верхний колонтитул Знак"/>
    <w:link w:val="a3"/>
    <w:uiPriority w:val="99"/>
    <w:locked/>
    <w:rsid w:val="002A69C9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2A69C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ja-JP"/>
    </w:rPr>
  </w:style>
  <w:style w:type="character" w:customStyle="1" w:styleId="a6">
    <w:name w:val="Основной текст Знак"/>
    <w:link w:val="a5"/>
    <w:uiPriority w:val="99"/>
    <w:locked/>
    <w:rsid w:val="002A69C9"/>
    <w:rPr>
      <w:rFonts w:ascii="Times New Roman" w:hAnsi="Times New Roman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3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4522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483F1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501D20EA39A245D95D6E67110993E89CCA8CDD1BA6AB5509E1F45727793B55C6F5zDo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Лязина</dc:creator>
  <cp:keywords/>
  <dc:description/>
  <cp:lastModifiedBy>inf_maleina</cp:lastModifiedBy>
  <cp:revision>7</cp:revision>
  <cp:lastPrinted>2014-08-11T06:30:00Z</cp:lastPrinted>
  <dcterms:created xsi:type="dcterms:W3CDTF">2014-08-11T06:17:00Z</dcterms:created>
  <dcterms:modified xsi:type="dcterms:W3CDTF">2014-08-21T08:15:00Z</dcterms:modified>
</cp:coreProperties>
</file>